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0B2E7" w14:textId="77777777" w:rsidR="00855395" w:rsidRPr="00777D83" w:rsidRDefault="00855395" w:rsidP="00855395">
      <w:pPr>
        <w:jc w:val="center"/>
        <w:rPr>
          <w:rFonts w:ascii="Arial" w:eastAsia="Arial" w:hAnsi="Arial" w:cs="Arial"/>
          <w:color w:val="FF0000"/>
          <w:sz w:val="18"/>
          <w:szCs w:val="18"/>
        </w:rPr>
      </w:pP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09F90D76" wp14:editId="32861BDE">
            <wp:simplePos x="0" y="0"/>
            <wp:positionH relativeFrom="column">
              <wp:posOffset>4657725</wp:posOffset>
            </wp:positionH>
            <wp:positionV relativeFrom="paragraph">
              <wp:posOffset>-12065</wp:posOffset>
            </wp:positionV>
            <wp:extent cx="647700" cy="647700"/>
            <wp:effectExtent l="0" t="0" r="0" b="0"/>
            <wp:wrapNone/>
            <wp:docPr id="27" name="Imagem 1" descr="\\Qcgbm-bm5-mq02\servidor _02\BRASÃO CBMMT\Bras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Qcgbm-bm5-mq02\servidor _02\BRASÃO CBMMT\Brasã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77D375C" wp14:editId="79C1B64F">
            <wp:simplePos x="0" y="0"/>
            <wp:positionH relativeFrom="margin">
              <wp:posOffset>43815</wp:posOffset>
            </wp:positionH>
            <wp:positionV relativeFrom="paragraph">
              <wp:posOffset>-6985</wp:posOffset>
            </wp:positionV>
            <wp:extent cx="720000" cy="730800"/>
            <wp:effectExtent l="0" t="0" r="4445" b="0"/>
            <wp:wrapNone/>
            <wp:docPr id="24" name="Imagem 24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sao_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3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ANEXO </w:t>
      </w:r>
      <w:r w:rsidR="00D80D88">
        <w:rPr>
          <w:rFonts w:ascii="Arial" w:eastAsia="Arial" w:hAnsi="Arial" w:cs="Arial"/>
          <w:b/>
          <w:color w:val="FF0000"/>
          <w:sz w:val="18"/>
          <w:szCs w:val="18"/>
        </w:rPr>
        <w:t>P</w:t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 – NTCB 01</w:t>
      </w:r>
    </w:p>
    <w:p w14:paraId="676C18B0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ESTADO DE MATO GROSSO</w:t>
      </w:r>
    </w:p>
    <w:p w14:paraId="38FC10CC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CORPO DE BOMBEIROS MILITAR</w:t>
      </w:r>
    </w:p>
    <w:p w14:paraId="391D3B6D" w14:textId="77777777" w:rsidR="00855395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DIRETORIA DE SEGURANÇA CONTRA INCÊNDIO E PÂNICO</w:t>
      </w:r>
    </w:p>
    <w:p w14:paraId="317D8BDB" w14:textId="77777777" w:rsidR="0080422C" w:rsidRDefault="0080422C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386B206F" w14:textId="77777777" w:rsidR="00790C98" w:rsidRDefault="00790C98" w:rsidP="00790C98">
      <w:pPr>
        <w:ind w:right="113"/>
        <w:jc w:val="center"/>
        <w:rPr>
          <w:rFonts w:ascii="Arial" w:eastAsia="Arial" w:hAnsi="Arial" w:cs="Arial"/>
          <w:b/>
          <w:smallCaps/>
          <w:sz w:val="20"/>
          <w:szCs w:val="20"/>
        </w:rPr>
      </w:pPr>
    </w:p>
    <w:tbl>
      <w:tblPr>
        <w:tblW w:w="10491" w:type="dxa"/>
        <w:tblInd w:w="-87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551"/>
        <w:gridCol w:w="227"/>
        <w:gridCol w:w="482"/>
        <w:gridCol w:w="2158"/>
        <w:gridCol w:w="760"/>
        <w:gridCol w:w="2611"/>
      </w:tblGrid>
      <w:tr w:rsidR="00D80D88" w:rsidRPr="00777D83" w14:paraId="15CB2181" w14:textId="77777777" w:rsidTr="00D80D88">
        <w:trPr>
          <w:trHeight w:val="330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0C80DEE" w14:textId="72DAE884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OFÍCIO RESPOSTA CIRCUNSTANCIADA - RELATÓRIO DE NÃO CONFORMIDADE PROCESSO Nº</w:t>
            </w:r>
            <w:r w:rsidR="008209F2">
              <w:rPr>
                <w:rFonts w:ascii="Arial" w:eastAsia="Arial" w:hAnsi="Arial" w:cs="Arial"/>
                <w:b/>
                <w:sz w:val="20"/>
                <w:szCs w:val="20"/>
              </w:rPr>
              <w:t xml:space="preserve"> 02037</w:t>
            </w: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/</w:t>
            </w:r>
            <w:r w:rsidR="000D3E2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 xml:space="preserve"> (Nº DO 1º PROTOCOLO)</w:t>
            </w:r>
          </w:p>
        </w:tc>
      </w:tr>
      <w:tr w:rsidR="00D80D88" w:rsidRPr="00777D83" w14:paraId="6C111D65" w14:textId="77777777" w:rsidTr="00D80D88">
        <w:trPr>
          <w:trHeight w:val="227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2CD114A1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 - DADOS DA EDIFICAÇÃO</w:t>
            </w:r>
          </w:p>
        </w:tc>
      </w:tr>
      <w:tr w:rsidR="00D80D88" w:rsidRPr="00777D83" w14:paraId="6343DD70" w14:textId="77777777" w:rsidTr="00D80D88">
        <w:trPr>
          <w:trHeight w:val="312"/>
        </w:trPr>
        <w:tc>
          <w:tcPr>
            <w:tcW w:w="7120" w:type="dxa"/>
            <w:gridSpan w:val="5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19706" w14:textId="24DB7C5B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Razão Social</w:t>
            </w:r>
            <w:r w:rsidR="006E0A7A">
              <w:rPr>
                <w:rFonts w:ascii="Arial" w:eastAsia="Arial" w:hAnsi="Arial" w:cs="Arial"/>
                <w:b/>
                <w:sz w:val="16"/>
                <w:szCs w:val="16"/>
              </w:rPr>
              <w:t>: Prefeitura Municipal de Chapada dos Guimarães</w:t>
            </w:r>
          </w:p>
          <w:p w14:paraId="3D2BB5F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3371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0F1B1EE" w14:textId="3F569992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CNPJ:</w:t>
            </w:r>
            <w:r w:rsidR="00C70B49">
              <w:rPr>
                <w:rFonts w:ascii="Arial" w:eastAsia="Arial" w:hAnsi="Arial" w:cs="Arial"/>
                <w:b/>
                <w:sz w:val="16"/>
                <w:szCs w:val="16"/>
              </w:rPr>
              <w:t xml:space="preserve"> 03.507.530/0001-19</w:t>
            </w:r>
          </w:p>
        </w:tc>
      </w:tr>
      <w:tr w:rsidR="00D80D88" w:rsidRPr="00777D83" w14:paraId="2DD07357" w14:textId="77777777" w:rsidTr="00D80D88">
        <w:trPr>
          <w:trHeight w:val="300"/>
        </w:trPr>
        <w:tc>
          <w:tcPr>
            <w:tcW w:w="7880" w:type="dxa"/>
            <w:gridSpan w:val="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92F3B2" w14:textId="55CC489B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Ocupação</w:t>
            </w:r>
            <w:r w:rsidR="009206B7">
              <w:rPr>
                <w:rFonts w:ascii="Arial" w:eastAsia="Arial" w:hAnsi="Arial" w:cs="Arial"/>
                <w:b/>
                <w:sz w:val="16"/>
                <w:szCs w:val="16"/>
              </w:rPr>
              <w:t>: Educacional e Cultura Física</w:t>
            </w:r>
          </w:p>
          <w:p w14:paraId="499BBD9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6C63AF3" w14:textId="261CD91E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Risco</w:t>
            </w:r>
            <w:r w:rsidR="00403E13">
              <w:rPr>
                <w:rFonts w:ascii="Arial" w:eastAsia="Arial" w:hAnsi="Arial" w:cs="Arial"/>
                <w:b/>
                <w:sz w:val="16"/>
                <w:szCs w:val="16"/>
              </w:rPr>
              <w:t>: Baixo</w:t>
            </w:r>
          </w:p>
        </w:tc>
      </w:tr>
      <w:tr w:rsidR="00D80D88" w:rsidRPr="00777D83" w14:paraId="3F4B5B88" w14:textId="77777777" w:rsidTr="00D80D88">
        <w:trPr>
          <w:trHeight w:val="300"/>
        </w:trPr>
        <w:tc>
          <w:tcPr>
            <w:tcW w:w="448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30E59C36" w14:textId="0CC04CF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Área construída (m²)</w:t>
            </w:r>
            <w:r w:rsidR="00A41809">
              <w:rPr>
                <w:rFonts w:ascii="Arial" w:eastAsia="Arial" w:hAnsi="Arial" w:cs="Arial"/>
                <w:b/>
                <w:sz w:val="16"/>
                <w:szCs w:val="16"/>
              </w:rPr>
              <w:t xml:space="preserve">: </w:t>
            </w:r>
            <w:r w:rsidR="004E4A7C">
              <w:rPr>
                <w:rFonts w:ascii="Arial" w:eastAsia="Arial" w:hAnsi="Arial" w:cs="Arial"/>
                <w:b/>
                <w:sz w:val="16"/>
                <w:szCs w:val="16"/>
              </w:rPr>
              <w:t>3.149,58</w:t>
            </w:r>
          </w:p>
          <w:p w14:paraId="73A681A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6011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55C8F32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PSCIP nº </w:t>
            </w:r>
          </w:p>
          <w:p w14:paraId="19251961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sz w:val="16"/>
                <w:szCs w:val="16"/>
              </w:rPr>
              <w:t>(caso possua processo aprovado)</w:t>
            </w:r>
          </w:p>
        </w:tc>
      </w:tr>
      <w:tr w:rsidR="00D80D88" w:rsidRPr="00777D83" w14:paraId="3960DB70" w14:textId="77777777" w:rsidTr="00D80D88">
        <w:trPr>
          <w:trHeight w:val="683"/>
        </w:trPr>
        <w:tc>
          <w:tcPr>
            <w:tcW w:w="4962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9033A36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II - DADOS DO RESPONSÁVEL TÉCNICO</w:t>
            </w:r>
          </w:p>
        </w:tc>
        <w:tc>
          <w:tcPr>
            <w:tcW w:w="5529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1BDD003D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 xml:space="preserve">III – REGISTRO DO PROTOCOLO </w:t>
            </w:r>
          </w:p>
          <w:p w14:paraId="085ED6B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(Preenchimento reservado pelo CBMMT)</w:t>
            </w:r>
          </w:p>
        </w:tc>
      </w:tr>
      <w:tr w:rsidR="00D80D88" w:rsidRPr="00777D83" w14:paraId="36070FB3" w14:textId="77777777" w:rsidTr="00D80D88">
        <w:trPr>
          <w:trHeight w:val="383"/>
        </w:trPr>
        <w:tc>
          <w:tcPr>
            <w:tcW w:w="4962" w:type="dxa"/>
            <w:gridSpan w:val="4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53CF3C2A" w14:textId="77777777" w:rsidR="00D80D88" w:rsidRPr="00777D83" w:rsidRDefault="00D80D88" w:rsidP="00EE216E">
            <w:pPr>
              <w:spacing w:after="200"/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Haverá alteração de Responsável Técnico?</w:t>
            </w:r>
          </w:p>
          <w:p w14:paraId="5044075A" w14:textId="1D513B61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gramStart"/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  ) SIM         ( </w:t>
            </w:r>
            <w:r w:rsidR="000E7451">
              <w:rPr>
                <w:rFonts w:ascii="Arial" w:eastAsia="Arial" w:hAnsi="Arial" w:cs="Arial"/>
                <w:b/>
                <w:sz w:val="16"/>
                <w:szCs w:val="16"/>
              </w:rPr>
              <w:t>X</w:t>
            </w: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 ) NÃO</w:t>
            </w:r>
          </w:p>
          <w:p w14:paraId="5CDAD75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14:paraId="52842807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1C00CE">
              <w:rPr>
                <w:rFonts w:ascii="Arial" w:eastAsia="Arial" w:hAnsi="Arial" w:cs="Arial"/>
                <w:b/>
                <w:sz w:val="16"/>
                <w:szCs w:val="16"/>
                <w:highlight w:val="yellow"/>
              </w:rPr>
              <w:t>Protocolo:</w:t>
            </w:r>
          </w:p>
          <w:p w14:paraId="33008550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58AA171A" w14:textId="77777777" w:rsidTr="00D80D88">
        <w:trPr>
          <w:trHeight w:val="416"/>
        </w:trPr>
        <w:tc>
          <w:tcPr>
            <w:tcW w:w="4962" w:type="dxa"/>
            <w:gridSpan w:val="4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47F2245D" w14:textId="77777777" w:rsidR="00D80D88" w:rsidRPr="00777D83" w:rsidRDefault="00D80D88" w:rsidP="00EE216E">
            <w:pPr>
              <w:widowControl w:val="0"/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F69D190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UBM:</w:t>
            </w:r>
          </w:p>
          <w:p w14:paraId="0999499F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2427FAEA" w14:textId="77777777" w:rsidTr="00D80D88">
        <w:trPr>
          <w:trHeight w:val="445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46C62BEA" w14:textId="41952E60" w:rsidR="00D80D88" w:rsidRPr="00777D83" w:rsidRDefault="00D80D88" w:rsidP="00E439B0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Nome: </w:t>
            </w:r>
            <w:r w:rsidR="00971E5B">
              <w:rPr>
                <w:rFonts w:ascii="Arial" w:eastAsia="Arial" w:hAnsi="Arial" w:cs="Arial"/>
                <w:b/>
                <w:sz w:val="16"/>
                <w:szCs w:val="16"/>
              </w:rPr>
              <w:t>Jon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>atan Miller de Souza Freitas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B8F8E31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Data de Entrada:</w:t>
            </w:r>
          </w:p>
          <w:p w14:paraId="0D4ED402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374DAC40" w14:textId="77777777" w:rsidTr="00D80D88">
        <w:trPr>
          <w:trHeight w:val="497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010AF344" w14:textId="360CA739" w:rsidR="00D80D88" w:rsidRPr="00777D83" w:rsidRDefault="00D80D88" w:rsidP="00E07F8C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E-mail:</w:t>
            </w:r>
            <w:r w:rsidR="00E439B0"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 w:rsidR="004E4A7C">
              <w:rPr>
                <w:rFonts w:ascii="Arial" w:eastAsia="Arial" w:hAnsi="Arial" w:cs="Arial"/>
                <w:b/>
                <w:sz w:val="16"/>
                <w:szCs w:val="16"/>
              </w:rPr>
              <w:t>j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>onatanmiller.engeletricista@gmail.com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1C23177A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Horário:</w:t>
            </w:r>
          </w:p>
          <w:p w14:paraId="09485766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2A674AEC" w14:textId="77777777" w:rsidTr="00D80D88">
        <w:trPr>
          <w:trHeight w:val="420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9D5DA52" w14:textId="79945511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Nº CREA/CAU:</w:t>
            </w:r>
            <w:r w:rsidR="00F014F0"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121</w:t>
            </w:r>
            <w:r w:rsidR="004E4A7C">
              <w:rPr>
                <w:rFonts w:ascii="Arial" w:hAnsi="Arial" w:cs="Arial"/>
                <w:sz w:val="16"/>
                <w:szCs w:val="16"/>
              </w:rPr>
              <w:t>.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506</w:t>
            </w:r>
            <w:r w:rsidR="004E4A7C">
              <w:rPr>
                <w:rFonts w:ascii="Arial" w:hAnsi="Arial" w:cs="Arial"/>
                <w:sz w:val="16"/>
                <w:szCs w:val="16"/>
              </w:rPr>
              <w:t>.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818</w:t>
            </w:r>
            <w:r w:rsidR="004E4A7C">
              <w:rPr>
                <w:rFonts w:ascii="Arial" w:hAnsi="Arial" w:cs="Arial"/>
                <w:sz w:val="16"/>
                <w:szCs w:val="16"/>
              </w:rPr>
              <w:t>-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529" w:type="dxa"/>
            <w:gridSpan w:val="3"/>
            <w:vMerge w:val="restart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C254D76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E198142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53808F33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060289A6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sz w:val="18"/>
                <w:szCs w:val="18"/>
              </w:rPr>
              <w:t>Carimbo e assinatura do atendente</w:t>
            </w:r>
          </w:p>
        </w:tc>
      </w:tr>
      <w:tr w:rsidR="00D80D88" w:rsidRPr="00777D83" w14:paraId="124041FF" w14:textId="77777777" w:rsidTr="00D80D88">
        <w:trPr>
          <w:trHeight w:val="465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7B1FA41" w14:textId="5A408EE2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Telefone: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 xml:space="preserve"> (065) 9.84</w:t>
            </w:r>
            <w:r w:rsidR="004A62DC">
              <w:rPr>
                <w:rFonts w:ascii="Arial" w:eastAsia="Arial" w:hAnsi="Arial" w:cs="Arial"/>
                <w:b/>
                <w:sz w:val="16"/>
                <w:szCs w:val="16"/>
              </w:rPr>
              <w:t>09-6816</w:t>
            </w:r>
          </w:p>
        </w:tc>
        <w:tc>
          <w:tcPr>
            <w:tcW w:w="5529" w:type="dxa"/>
            <w:gridSpan w:val="3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1DA6421" w14:textId="77777777" w:rsidR="00D80D88" w:rsidRPr="00777D83" w:rsidRDefault="00D80D88" w:rsidP="00EE216E">
            <w:pPr>
              <w:widowControl w:val="0"/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5245AC78" w14:textId="77777777" w:rsidTr="00D80D88">
        <w:trPr>
          <w:trHeight w:val="227"/>
        </w:trPr>
        <w:tc>
          <w:tcPr>
            <w:tcW w:w="10491" w:type="dxa"/>
            <w:gridSpan w:val="7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6309EB7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IV– SOLUÇÃO DO RELATÓRIO DE NÃO CONFORMIDADE</w:t>
            </w:r>
          </w:p>
        </w:tc>
      </w:tr>
      <w:tr w:rsidR="00D80D88" w:rsidRPr="00777D83" w14:paraId="440CAA62" w14:textId="77777777" w:rsidTr="006009AB">
        <w:trPr>
          <w:trHeight w:val="201"/>
        </w:trPr>
        <w:tc>
          <w:tcPr>
            <w:tcW w:w="170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55F65734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ITEM DO RNC</w:t>
            </w:r>
          </w:p>
        </w:tc>
        <w:tc>
          <w:tcPr>
            <w:tcW w:w="255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667C3709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PRANCHA / ANEXO</w:t>
            </w:r>
          </w:p>
        </w:tc>
        <w:tc>
          <w:tcPr>
            <w:tcW w:w="6238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658499B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DESCRIÇÃO DA SOLUÇÃO</w:t>
            </w:r>
          </w:p>
        </w:tc>
      </w:tr>
      <w:tr w:rsidR="00D80D88" w:rsidRPr="00777D83" w14:paraId="0BBC8926" w14:textId="77777777" w:rsidTr="006009AB">
        <w:trPr>
          <w:trHeight w:val="390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AE2606D" w14:textId="3643687C" w:rsidR="00D80D88" w:rsidRPr="00777D83" w:rsidRDefault="00575DBF" w:rsidP="00EE216E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D80D88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99A1D99" w14:textId="22E29160" w:rsidR="00D80D88" w:rsidRPr="00777D83" w:rsidRDefault="00191C60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86E54EC" w14:textId="2F193182" w:rsidR="00D80D88" w:rsidRPr="00777D83" w:rsidRDefault="00D80D88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 w:rsidR="00B3716C"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8F26B4">
              <w:rPr>
                <w:rFonts w:ascii="Arial" w:eastAsia="Calibri" w:hAnsi="Arial" w:cs="Arial"/>
                <w:sz w:val="22"/>
                <w:szCs w:val="22"/>
              </w:rPr>
              <w:t>Foi apresentado documentação com assinatura origin</w:t>
            </w:r>
            <w:r w:rsidR="005B1B4E">
              <w:rPr>
                <w:rFonts w:ascii="Arial" w:eastAsia="Calibri" w:hAnsi="Arial" w:cs="Arial"/>
                <w:sz w:val="22"/>
                <w:szCs w:val="22"/>
              </w:rPr>
              <w:t>al conforme solicitação.</w:t>
            </w:r>
          </w:p>
        </w:tc>
      </w:tr>
      <w:tr w:rsidR="00D80D88" w:rsidRPr="00777D83" w14:paraId="3BEB6760" w14:textId="77777777" w:rsidTr="006009AB">
        <w:trPr>
          <w:trHeight w:val="390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AE63F1C" w14:textId="692A4093" w:rsidR="00D80D88" w:rsidRPr="00777D83" w:rsidRDefault="00F56226" w:rsidP="00EE216E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D80D88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E0FF9E0" w14:textId="4048CA33" w:rsidR="00D80D88" w:rsidRPr="00777D83" w:rsidRDefault="00F56226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5F1E502" w14:textId="748E7DFF" w:rsidR="00D80D88" w:rsidRPr="00777D83" w:rsidRDefault="00D80D88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 w:rsidR="00F56226">
              <w:rPr>
                <w:rFonts w:ascii="Arial" w:eastAsia="Calibri" w:hAnsi="Arial" w:cs="Arial"/>
                <w:sz w:val="22"/>
                <w:szCs w:val="22"/>
              </w:rPr>
              <w:t xml:space="preserve">: Apresentado documentação </w:t>
            </w:r>
            <w:r w:rsidR="001F7534">
              <w:rPr>
                <w:rFonts w:ascii="Arial" w:eastAsia="Calibri" w:hAnsi="Arial" w:cs="Arial"/>
                <w:sz w:val="22"/>
                <w:szCs w:val="22"/>
              </w:rPr>
              <w:t>devidamente assinado pelo prefeito conforme solicitação.</w:t>
            </w:r>
          </w:p>
        </w:tc>
      </w:tr>
      <w:tr w:rsidR="000522D1" w:rsidRPr="00777D83" w14:paraId="04E3A5F0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0E9AC0F" w14:textId="6F1272E7" w:rsidR="000522D1" w:rsidRPr="00777D83" w:rsidRDefault="000522D1" w:rsidP="000522D1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F7AA1A7" w14:textId="40DC0B48" w:rsidR="000522D1" w:rsidRPr="00777D83" w:rsidRDefault="000522D1" w:rsidP="000522D1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E985438" w14:textId="2174E884" w:rsidR="000522D1" w:rsidRPr="00777D83" w:rsidRDefault="000522D1" w:rsidP="000522D1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4B2BA1">
              <w:rPr>
                <w:rFonts w:ascii="Arial" w:eastAsia="Calibri" w:hAnsi="Arial" w:cs="Arial"/>
                <w:sz w:val="22"/>
                <w:szCs w:val="22"/>
              </w:rPr>
              <w:t>A escola foi classificada</w:t>
            </w:r>
            <w:r w:rsidR="00145B2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A8526D">
              <w:rPr>
                <w:rFonts w:ascii="Arial" w:eastAsia="Calibri" w:hAnsi="Arial" w:cs="Arial"/>
                <w:sz w:val="22"/>
                <w:szCs w:val="22"/>
              </w:rPr>
              <w:t xml:space="preserve">como divisão E-1 </w:t>
            </w:r>
            <w:r w:rsidR="00A1035D">
              <w:rPr>
                <w:rFonts w:ascii="Arial" w:eastAsia="Calibri" w:hAnsi="Arial" w:cs="Arial"/>
                <w:sz w:val="22"/>
                <w:szCs w:val="22"/>
              </w:rPr>
              <w:t xml:space="preserve">deste modo a mesma não possui </w:t>
            </w:r>
            <w:r w:rsidR="0068750E">
              <w:rPr>
                <w:rFonts w:ascii="Arial" w:eastAsia="Calibri" w:hAnsi="Arial" w:cs="Arial"/>
                <w:sz w:val="22"/>
                <w:szCs w:val="22"/>
              </w:rPr>
              <w:t>dormitório e nem alojamentos</w:t>
            </w:r>
            <w:r w:rsidR="0086382A">
              <w:rPr>
                <w:rFonts w:ascii="Arial" w:eastAsia="Calibri" w:hAnsi="Arial" w:cs="Arial"/>
                <w:sz w:val="22"/>
                <w:szCs w:val="22"/>
              </w:rPr>
              <w:t>, se fosse E-5</w:t>
            </w:r>
            <w:r w:rsidR="000A7C34">
              <w:rPr>
                <w:rFonts w:ascii="Arial" w:eastAsia="Calibri" w:hAnsi="Arial" w:cs="Arial"/>
                <w:sz w:val="22"/>
                <w:szCs w:val="22"/>
              </w:rPr>
              <w:t xml:space="preserve"> teria.</w:t>
            </w:r>
          </w:p>
        </w:tc>
      </w:tr>
      <w:tr w:rsidR="00BF5D23" w:rsidRPr="00777D83" w14:paraId="078D9665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67841F2" w14:textId="383B4A0A" w:rsidR="00BF5D23" w:rsidRPr="00777D83" w:rsidRDefault="004E148B" w:rsidP="00BF5D23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="00BF5D23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E86D162" w14:textId="001EB747" w:rsidR="00BF5D23" w:rsidRPr="00777D83" w:rsidRDefault="008A7396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51B68BC" w14:textId="09CA158E" w:rsidR="00BF5D23" w:rsidRPr="00777D83" w:rsidRDefault="00BF5D23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4E148B">
              <w:rPr>
                <w:rFonts w:ascii="Arial" w:eastAsia="Calibri" w:hAnsi="Arial" w:cs="Arial"/>
                <w:sz w:val="22"/>
                <w:szCs w:val="22"/>
              </w:rPr>
              <w:t xml:space="preserve">Foi </w:t>
            </w:r>
            <w:r w:rsidR="008A7396">
              <w:rPr>
                <w:rFonts w:ascii="Arial" w:eastAsia="Calibri" w:hAnsi="Arial" w:cs="Arial"/>
                <w:sz w:val="22"/>
                <w:szCs w:val="22"/>
              </w:rPr>
              <w:t>corrigido capacidade extintora como solicitado.</w:t>
            </w:r>
          </w:p>
        </w:tc>
      </w:tr>
      <w:tr w:rsidR="004A0ABC" w:rsidRPr="00777D83" w14:paraId="1EF2F730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AA2BC50" w14:textId="78B3646A" w:rsidR="004A0ABC" w:rsidRDefault="004A0ABC" w:rsidP="00BF5D23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01F08E7" w14:textId="0BED0EF0" w:rsidR="004A0ABC" w:rsidRDefault="008A7396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1A55677" w14:textId="6C6214EF" w:rsidR="004A0ABC" w:rsidRPr="00777D83" w:rsidRDefault="004A0ABC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8A7396">
              <w:rPr>
                <w:rFonts w:ascii="Arial" w:eastAsia="Calibri" w:hAnsi="Arial" w:cs="Arial"/>
                <w:sz w:val="22"/>
                <w:szCs w:val="22"/>
              </w:rPr>
              <w:t xml:space="preserve">Corrigido simbologia dos hidrantes e </w:t>
            </w:r>
            <w:proofErr w:type="spellStart"/>
            <w:r w:rsidR="008A7396">
              <w:rPr>
                <w:rFonts w:ascii="Arial" w:eastAsia="Calibri" w:hAnsi="Arial" w:cs="Arial"/>
                <w:sz w:val="22"/>
                <w:szCs w:val="22"/>
              </w:rPr>
              <w:t>mangotinhos</w:t>
            </w:r>
            <w:proofErr w:type="spellEnd"/>
            <w:r w:rsidR="008A7396">
              <w:rPr>
                <w:rFonts w:ascii="Arial" w:eastAsia="Calibri" w:hAnsi="Arial" w:cs="Arial"/>
                <w:sz w:val="22"/>
                <w:szCs w:val="22"/>
              </w:rPr>
              <w:t xml:space="preserve"> como solicitado.</w:t>
            </w:r>
          </w:p>
        </w:tc>
      </w:tr>
      <w:tr w:rsidR="006E11F2" w:rsidRPr="00777D83" w14:paraId="37A38B3C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4512A69" w14:textId="587C4D1B" w:rsidR="006E11F2" w:rsidRDefault="00127D19" w:rsidP="006E11F2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6</w:t>
            </w:r>
            <w:r w:rsidR="006E11F2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8D4E492" w14:textId="65905036" w:rsidR="006E11F2" w:rsidRDefault="00D55B85" w:rsidP="006E11F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Pranchas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A519A91" w14:textId="418FDDAC" w:rsidR="006E11F2" w:rsidRPr="00777D83" w:rsidRDefault="006E11F2" w:rsidP="006E11F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D55B85">
              <w:rPr>
                <w:rFonts w:ascii="Arial" w:eastAsia="Calibri" w:hAnsi="Arial" w:cs="Arial"/>
                <w:sz w:val="22"/>
                <w:szCs w:val="22"/>
              </w:rPr>
              <w:t>Corrigido todas as escalas do projeto conforme solicitado.</w:t>
            </w:r>
          </w:p>
        </w:tc>
      </w:tr>
      <w:tr w:rsidR="006F53DD" w:rsidRPr="00777D83" w14:paraId="0EBEEBA8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9E330A8" w14:textId="57F70B28" w:rsidR="006F53DD" w:rsidRDefault="00805A3F" w:rsidP="006F53DD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="006F53DD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BCE4C02" w14:textId="2D61DE51" w:rsidR="006F53DD" w:rsidRDefault="006F53DD" w:rsidP="006F53DD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02-03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446E4A8" w14:textId="41569493" w:rsidR="006F53DD" w:rsidRPr="00777D83" w:rsidRDefault="006F53DD" w:rsidP="006F53DD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AB48B6">
              <w:rPr>
                <w:rFonts w:ascii="Arial" w:eastAsia="Calibri" w:hAnsi="Arial" w:cs="Arial"/>
                <w:sz w:val="22"/>
                <w:szCs w:val="22"/>
              </w:rPr>
              <w:t>Apresentado ocupação das edificações conforme solicitado.</w:t>
            </w:r>
            <w:r w:rsidR="00975EE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0A4F20" w:rsidRPr="00777D83" w14:paraId="45F64ECA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5802919" w14:textId="3BDDB4C0" w:rsidR="000A4F20" w:rsidRDefault="000A4F20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8º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0B56DBC" w14:textId="1930D491" w:rsidR="000A4F20" w:rsidRDefault="00F62821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Prancha </w:t>
            </w:r>
            <w:r w:rsidR="00B86C7A">
              <w:rPr>
                <w:rFonts w:ascii="Arial" w:eastAsia="Calibri" w:hAnsi="Arial" w:cs="Arial"/>
                <w:sz w:val="22"/>
                <w:szCs w:val="22"/>
              </w:rPr>
              <w:t>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B3FB458" w14:textId="3748F6BE" w:rsidR="000A4F20" w:rsidRPr="00777D83" w:rsidRDefault="00B86C7A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FC77DB">
              <w:rPr>
                <w:rFonts w:ascii="Arial" w:eastAsia="Calibri" w:hAnsi="Arial" w:cs="Arial"/>
                <w:sz w:val="22"/>
                <w:szCs w:val="22"/>
              </w:rPr>
              <w:t>Foi acrescendo áreas faltantes para o cálculo</w:t>
            </w:r>
          </w:p>
        </w:tc>
      </w:tr>
      <w:tr w:rsidR="00BD3CFD" w:rsidRPr="00777D83" w14:paraId="609855B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4517BD5" w14:textId="70D9FB21" w:rsidR="00BD3CFD" w:rsidRDefault="00BD3CFD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9º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5086B60" w14:textId="05DC859A" w:rsidR="00BD3CFD" w:rsidRDefault="00306C2E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F0C2948" w14:textId="024D89E9" w:rsidR="00BD3CFD" w:rsidRPr="00777D83" w:rsidRDefault="00306C2E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 w:rsidR="00B4370F">
              <w:rPr>
                <w:rFonts w:ascii="Arial" w:eastAsia="Calibri" w:hAnsi="Arial" w:cs="Arial"/>
                <w:sz w:val="22"/>
                <w:szCs w:val="22"/>
              </w:rPr>
              <w:t>: Central GLP informada em projeto</w:t>
            </w:r>
          </w:p>
        </w:tc>
      </w:tr>
      <w:tr w:rsidR="00C92E33" w:rsidRPr="00777D83" w14:paraId="172DD4AF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EEE877A" w14:textId="4EF3D6D2" w:rsidR="00C92E33" w:rsidRDefault="00C92E33" w:rsidP="00C92E33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10º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FD048A9" w14:textId="03EDB845" w:rsidR="00C92E33" w:rsidRDefault="00C92E33" w:rsidP="00C92E3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4804042" w14:textId="3E17AD8C" w:rsidR="00C92E33" w:rsidRDefault="00C92E33" w:rsidP="00C92E3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>: Apresentado tabela 9.2 e 9.3 conforme solicitação.</w:t>
            </w:r>
          </w:p>
        </w:tc>
      </w:tr>
      <w:tr w:rsidR="00C92E33" w:rsidRPr="00777D83" w14:paraId="17F02D8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9F6A2BB" w14:textId="69DE8D21" w:rsidR="00C92E33" w:rsidRDefault="00C92E33" w:rsidP="00C92E33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11º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5CD98BA" w14:textId="47765D83" w:rsidR="00C92E33" w:rsidRDefault="00C92E33" w:rsidP="00C92E3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01-01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B690BA2" w14:textId="2C256638" w:rsidR="00C92E33" w:rsidRDefault="00C92E33" w:rsidP="00C92E3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>: Apresentado isométrico GLP conforme solicitação.</w:t>
            </w:r>
          </w:p>
        </w:tc>
      </w:tr>
      <w:tr w:rsidR="00335A7D" w:rsidRPr="00777D83" w14:paraId="024D01BA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A58507D" w14:textId="1ACA2C8F" w:rsidR="00335A7D" w:rsidRDefault="00335A7D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12º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9148F98" w14:textId="174D31C5" w:rsidR="00335A7D" w:rsidRDefault="006B0059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4D59F4C" w14:textId="0BAD8CB4" w:rsidR="00335A7D" w:rsidRDefault="006B0059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FC77DB">
              <w:rPr>
                <w:rFonts w:ascii="Arial" w:eastAsia="Calibri" w:hAnsi="Arial" w:cs="Arial"/>
                <w:sz w:val="22"/>
                <w:szCs w:val="22"/>
              </w:rPr>
              <w:t>Foi acrescentado placa M1 conforme solicitado</w:t>
            </w:r>
          </w:p>
        </w:tc>
      </w:tr>
      <w:tr w:rsidR="00453290" w:rsidRPr="00777D83" w14:paraId="31626419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D282973" w14:textId="16529758" w:rsidR="00453290" w:rsidRDefault="00453290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13º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8CAD78D" w14:textId="6C55D81F" w:rsidR="00453290" w:rsidRDefault="006B2472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8BC0D99" w14:textId="2F260B3A" w:rsidR="00453290" w:rsidRPr="00777D83" w:rsidRDefault="008E27EB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6B2472">
              <w:rPr>
                <w:rFonts w:ascii="Arial" w:eastAsia="Calibri" w:hAnsi="Arial" w:cs="Arial"/>
                <w:sz w:val="22"/>
                <w:szCs w:val="22"/>
              </w:rPr>
              <w:t>Documento apresentado conforme solicitado</w:t>
            </w:r>
          </w:p>
        </w:tc>
      </w:tr>
      <w:tr w:rsidR="00AB0980" w:rsidRPr="00777D83" w14:paraId="1889A76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DAAA298" w14:textId="2E947CF3" w:rsidR="00AB0980" w:rsidRDefault="00AB0980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14º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62C6CD2" w14:textId="5C826013" w:rsidR="00AB0980" w:rsidRDefault="00DC5F27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1A-03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15798B2" w14:textId="00F622E7" w:rsidR="00AB0980" w:rsidRPr="00777D83" w:rsidRDefault="00FF341D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</w:t>
            </w:r>
            <w:r w:rsidR="00DC5F27">
              <w:rPr>
                <w:rFonts w:ascii="Arial" w:eastAsia="Calibri" w:hAnsi="Arial" w:cs="Arial"/>
                <w:sz w:val="22"/>
                <w:szCs w:val="22"/>
              </w:rPr>
              <w:t xml:space="preserve"> Apresentado quadro de áreas como solicitado</w:t>
            </w:r>
            <w:r w:rsidR="008E27EB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</w:tr>
      <w:tr w:rsidR="00E25ED7" w:rsidRPr="00777D83" w14:paraId="42F5AC14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C3DE38E" w14:textId="7113706B" w:rsidR="00E25ED7" w:rsidRDefault="00E25ED7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15º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D4FC250" w14:textId="72C7ECC3" w:rsidR="00E25ED7" w:rsidRDefault="00E239D2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7DE3721" w14:textId="1C6286FB" w:rsidR="00E25ED7" w:rsidRDefault="001D4020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E239D2">
              <w:rPr>
                <w:rFonts w:ascii="Arial" w:eastAsia="Calibri" w:hAnsi="Arial" w:cs="Arial"/>
                <w:sz w:val="22"/>
                <w:szCs w:val="22"/>
              </w:rPr>
              <w:t>Numeração de pranchas apresentados como solicitado</w:t>
            </w:r>
          </w:p>
        </w:tc>
      </w:tr>
      <w:tr w:rsidR="00323E66" w:rsidRPr="00777D83" w14:paraId="4ADF8DE6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AB91AA9" w14:textId="422C8364" w:rsidR="00323E66" w:rsidRDefault="00323E66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16º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A40B890" w14:textId="741AA266" w:rsidR="00323E66" w:rsidRDefault="006B2472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FF526D6" w14:textId="18C47C9E" w:rsidR="00323E66" w:rsidRDefault="00662106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6B2472">
              <w:rPr>
                <w:rFonts w:ascii="Arial" w:eastAsia="Calibri" w:hAnsi="Arial" w:cs="Arial"/>
                <w:sz w:val="22"/>
                <w:szCs w:val="22"/>
              </w:rPr>
              <w:t>Documento apresentado conforme solicitado</w:t>
            </w:r>
          </w:p>
        </w:tc>
      </w:tr>
      <w:tr w:rsidR="00B82EBC" w:rsidRPr="00777D83" w14:paraId="0C9616AC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F95BBF3" w14:textId="7BFAE2E1" w:rsidR="00B82EBC" w:rsidRDefault="00B82EBC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17º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E581C57" w14:textId="62BF7E58" w:rsidR="00B82EBC" w:rsidRDefault="00434200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543FEE3" w14:textId="56FB0718" w:rsidR="00B82EBC" w:rsidRDefault="00FA6233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</w:t>
            </w:r>
            <w:r w:rsidR="007A26E2">
              <w:rPr>
                <w:rFonts w:ascii="Arial" w:eastAsia="Calibri" w:hAnsi="Arial" w:cs="Arial"/>
                <w:sz w:val="22"/>
                <w:szCs w:val="22"/>
              </w:rPr>
              <w:t>scrição</w:t>
            </w:r>
            <w:r w:rsidR="000801BC"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434200">
              <w:rPr>
                <w:rFonts w:ascii="Arial" w:eastAsia="Calibri" w:hAnsi="Arial" w:cs="Arial"/>
                <w:sz w:val="22"/>
                <w:szCs w:val="22"/>
              </w:rPr>
              <w:t>Acrescentado unidades extintoras conforme solicitado</w:t>
            </w:r>
          </w:p>
        </w:tc>
      </w:tr>
      <w:tr w:rsidR="00DE32B1" w:rsidRPr="00777D83" w14:paraId="0CB04AF6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F276B90" w14:textId="0B700EC9" w:rsidR="00DE32B1" w:rsidRDefault="00DE32B1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18º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6563FD0" w14:textId="595ABCC1" w:rsidR="00DE32B1" w:rsidRDefault="008209F2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02-03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5DAF9DD" w14:textId="54193A13" w:rsidR="00DE32B1" w:rsidRDefault="00073EF0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 w:rsidR="008209F2">
              <w:rPr>
                <w:rFonts w:ascii="Arial" w:eastAsia="Calibri" w:hAnsi="Arial" w:cs="Arial"/>
                <w:sz w:val="22"/>
                <w:szCs w:val="22"/>
              </w:rPr>
              <w:t>: Apresentado tabela como solicitado.</w:t>
            </w:r>
          </w:p>
        </w:tc>
      </w:tr>
      <w:tr w:rsidR="00AF3808" w:rsidRPr="00777D83" w14:paraId="3299E15D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F26FA9A" w14:textId="0F61F96F" w:rsidR="00AF3808" w:rsidRDefault="00AF3808" w:rsidP="00FE7008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19º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568DC1B" w14:textId="245DA77A" w:rsidR="00AF3808" w:rsidRDefault="00073EF0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2D0E2CE" w14:textId="30850EBC" w:rsidR="00AF3808" w:rsidRDefault="00073EF0" w:rsidP="00FE7008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</w:t>
            </w:r>
            <w:r w:rsidR="00E239D2">
              <w:rPr>
                <w:rFonts w:ascii="Arial" w:eastAsia="Calibri" w:hAnsi="Arial" w:cs="Arial"/>
                <w:sz w:val="22"/>
                <w:szCs w:val="22"/>
              </w:rPr>
              <w:t xml:space="preserve"> Mudança de simbologia feita conforme </w:t>
            </w:r>
            <w:r w:rsidR="008209F2">
              <w:rPr>
                <w:rFonts w:ascii="Arial" w:eastAsia="Calibri" w:hAnsi="Arial" w:cs="Arial"/>
                <w:sz w:val="22"/>
                <w:szCs w:val="22"/>
              </w:rPr>
              <w:t>solicitado.</w:t>
            </w:r>
          </w:p>
        </w:tc>
      </w:tr>
      <w:tr w:rsidR="00F9113F" w:rsidRPr="00777D83" w14:paraId="5C12507A" w14:textId="77777777" w:rsidTr="00D80D88">
        <w:trPr>
          <w:trHeight w:val="3660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4" w:space="0" w:color="000000"/>
              <w:right w:val="single" w:sz="18" w:space="0" w:color="000000"/>
            </w:tcBorders>
            <w:vAlign w:val="center"/>
          </w:tcPr>
          <w:p w14:paraId="2C61A781" w14:textId="77777777" w:rsidR="00F9113F" w:rsidRPr="00777D83" w:rsidRDefault="00F9113F" w:rsidP="00F9113F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77D83">
              <w:rPr>
                <w:rFonts w:ascii="Arial" w:eastAsia="Arial" w:hAnsi="Arial" w:cs="Arial"/>
                <w:b/>
                <w:sz w:val="22"/>
                <w:szCs w:val="22"/>
              </w:rPr>
              <w:t>Notas:</w:t>
            </w:r>
          </w:p>
          <w:p w14:paraId="3963C5FF" w14:textId="77777777" w:rsidR="00F9113F" w:rsidRPr="00777D83" w:rsidRDefault="00F9113F" w:rsidP="00F9113F">
            <w:pPr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Estou ciente que preenchendo o Ofício Resposta somente informando “ATENDIDO”, sem citar as informações necessárias ou demais dados para análise do processo, poderei receber nova Notificação com o mesmo item do RNC anterior.</w:t>
            </w:r>
          </w:p>
          <w:p w14:paraId="43AFA213" w14:textId="77777777" w:rsidR="00F9113F" w:rsidRPr="00777D83" w:rsidRDefault="00F9113F" w:rsidP="00F9113F">
            <w:pPr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Declaro que as correções estão de acordo com as informações acima e contempladas no interior do projeto e seus documentos.</w:t>
            </w:r>
          </w:p>
          <w:p w14:paraId="43E995F5" w14:textId="77777777" w:rsidR="00F9113F" w:rsidRPr="00777D83" w:rsidRDefault="00F9113F" w:rsidP="00F9113F">
            <w:pPr>
              <w:spacing w:line="276" w:lineRule="auto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</w:p>
          <w:p w14:paraId="732AB6C9" w14:textId="671B0668" w:rsidR="00F9113F" w:rsidRPr="00777D83" w:rsidRDefault="00F9113F" w:rsidP="00F9113F">
            <w:pPr>
              <w:spacing w:line="276" w:lineRule="auto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777D83">
              <w:rPr>
                <w:rFonts w:ascii="Arial" w:eastAsia="Arial" w:hAnsi="Arial" w:cs="Arial"/>
                <w:sz w:val="22"/>
                <w:szCs w:val="22"/>
              </w:rPr>
              <w:t>Município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de Chapada dos Guimarães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– MT, </w:t>
            </w:r>
            <w:r>
              <w:rPr>
                <w:rFonts w:ascii="Arial" w:eastAsia="Arial" w:hAnsi="Arial" w:cs="Arial"/>
                <w:sz w:val="22"/>
                <w:szCs w:val="22"/>
              </w:rPr>
              <w:t>16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de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abril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de </w:t>
            </w:r>
            <w:r>
              <w:rPr>
                <w:rFonts w:ascii="Arial" w:eastAsia="Arial" w:hAnsi="Arial" w:cs="Arial"/>
                <w:sz w:val="22"/>
                <w:szCs w:val="22"/>
              </w:rPr>
              <w:t>2022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48B3349B" w14:textId="77777777" w:rsidR="00F9113F" w:rsidRPr="00777D83" w:rsidRDefault="00F9113F" w:rsidP="00F9113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1DF5F441" w14:textId="77777777" w:rsidR="00F9113F" w:rsidRPr="00777D83" w:rsidRDefault="00F9113F" w:rsidP="00F9113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__________________________________</w:t>
            </w:r>
          </w:p>
          <w:p w14:paraId="7FA82233" w14:textId="77777777" w:rsidR="00F9113F" w:rsidRPr="00777D83" w:rsidRDefault="00F9113F" w:rsidP="00F9113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Assinatura</w:t>
            </w:r>
          </w:p>
          <w:p w14:paraId="7034EE65" w14:textId="4B260CE9" w:rsidR="00F9113F" w:rsidRPr="00777D83" w:rsidRDefault="00F9113F" w:rsidP="00F9113F">
            <w:pPr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Jonatan Miller de Souza Freitas</w:t>
            </w:r>
          </w:p>
          <w:p w14:paraId="39AA79E0" w14:textId="2515F464" w:rsidR="00F9113F" w:rsidRPr="00777D83" w:rsidRDefault="00F9113F" w:rsidP="00F9113F">
            <w:pPr>
              <w:spacing w:line="276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Registro CREA: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121506818-2</w:t>
            </w:r>
            <w:r w:rsidRPr="00777D83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45A64AD0" w14:textId="77777777" w:rsidR="00790C98" w:rsidRPr="00777D83" w:rsidRDefault="00790C98" w:rsidP="00790C98">
      <w:pPr>
        <w:ind w:right="113"/>
        <w:rPr>
          <w:rFonts w:ascii="Arial" w:eastAsia="Arial" w:hAnsi="Arial" w:cs="Arial"/>
          <w:sz w:val="20"/>
          <w:szCs w:val="20"/>
        </w:rPr>
      </w:pPr>
    </w:p>
    <w:p w14:paraId="1790D605" w14:textId="77777777" w:rsidR="0080422C" w:rsidRDefault="0080422C" w:rsidP="005562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sectPr w:rsidR="0080422C" w:rsidSect="00855395">
      <w:pgSz w:w="11906" w:h="16838"/>
      <w:pgMar w:top="851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079F0"/>
    <w:multiLevelType w:val="multilevel"/>
    <w:tmpl w:val="856852E0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 w15:restartNumberingAfterBreak="0">
    <w:nsid w:val="51545B05"/>
    <w:multiLevelType w:val="multilevel"/>
    <w:tmpl w:val="2486885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5A6B00A7"/>
    <w:multiLevelType w:val="multilevel"/>
    <w:tmpl w:val="68B8DC9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3" w15:restartNumberingAfterBreak="0">
    <w:nsid w:val="6D0B053B"/>
    <w:multiLevelType w:val="multilevel"/>
    <w:tmpl w:val="A53A3C3A"/>
    <w:lvl w:ilvl="0">
      <w:start w:val="1"/>
      <w:numFmt w:val="lowerLetter"/>
      <w:lvlText w:val="%1)"/>
      <w:lvlJc w:val="left"/>
      <w:pPr>
        <w:ind w:left="227" w:firstLine="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72974D0A"/>
    <w:multiLevelType w:val="hybridMultilevel"/>
    <w:tmpl w:val="EF7E4DF4"/>
    <w:lvl w:ilvl="0" w:tplc="9F8AEE5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395"/>
    <w:rsid w:val="00015CB6"/>
    <w:rsid w:val="00017834"/>
    <w:rsid w:val="000522D1"/>
    <w:rsid w:val="00060B9F"/>
    <w:rsid w:val="00066575"/>
    <w:rsid w:val="00073EF0"/>
    <w:rsid w:val="000801BC"/>
    <w:rsid w:val="000A3CF7"/>
    <w:rsid w:val="000A4F20"/>
    <w:rsid w:val="000A7C34"/>
    <w:rsid w:val="000C6812"/>
    <w:rsid w:val="000D3E21"/>
    <w:rsid w:val="000E59C1"/>
    <w:rsid w:val="000E7451"/>
    <w:rsid w:val="000F7168"/>
    <w:rsid w:val="00127D19"/>
    <w:rsid w:val="00145B29"/>
    <w:rsid w:val="00191C60"/>
    <w:rsid w:val="001A1A4C"/>
    <w:rsid w:val="001A1C18"/>
    <w:rsid w:val="001C00CE"/>
    <w:rsid w:val="001D4020"/>
    <w:rsid w:val="001F7534"/>
    <w:rsid w:val="00205C68"/>
    <w:rsid w:val="00206D24"/>
    <w:rsid w:val="00235FE2"/>
    <w:rsid w:val="00237825"/>
    <w:rsid w:val="0025223E"/>
    <w:rsid w:val="00255CAD"/>
    <w:rsid w:val="00265EBB"/>
    <w:rsid w:val="00306C2E"/>
    <w:rsid w:val="00323E66"/>
    <w:rsid w:val="00335A7D"/>
    <w:rsid w:val="00380AC5"/>
    <w:rsid w:val="003A1F39"/>
    <w:rsid w:val="003B5F4D"/>
    <w:rsid w:val="00403E13"/>
    <w:rsid w:val="004247E7"/>
    <w:rsid w:val="00434200"/>
    <w:rsid w:val="00453290"/>
    <w:rsid w:val="004A0ABC"/>
    <w:rsid w:val="004A62DC"/>
    <w:rsid w:val="004B16E4"/>
    <w:rsid w:val="004B2BA1"/>
    <w:rsid w:val="004D7EA8"/>
    <w:rsid w:val="004E148B"/>
    <w:rsid w:val="004E4A7C"/>
    <w:rsid w:val="00504EC7"/>
    <w:rsid w:val="00530184"/>
    <w:rsid w:val="0055625E"/>
    <w:rsid w:val="00575DBF"/>
    <w:rsid w:val="00576528"/>
    <w:rsid w:val="00593BF8"/>
    <w:rsid w:val="005A469B"/>
    <w:rsid w:val="005B1B4E"/>
    <w:rsid w:val="005C1521"/>
    <w:rsid w:val="005F53BD"/>
    <w:rsid w:val="006009AB"/>
    <w:rsid w:val="006150E7"/>
    <w:rsid w:val="006444C8"/>
    <w:rsid w:val="00650E7D"/>
    <w:rsid w:val="00662106"/>
    <w:rsid w:val="006707E3"/>
    <w:rsid w:val="0068750E"/>
    <w:rsid w:val="006B0059"/>
    <w:rsid w:val="006B2472"/>
    <w:rsid w:val="006B5AD4"/>
    <w:rsid w:val="006C3762"/>
    <w:rsid w:val="006E0A7A"/>
    <w:rsid w:val="006E11F2"/>
    <w:rsid w:val="006F53DD"/>
    <w:rsid w:val="007560C0"/>
    <w:rsid w:val="0077419D"/>
    <w:rsid w:val="00776808"/>
    <w:rsid w:val="00790C98"/>
    <w:rsid w:val="00795F7C"/>
    <w:rsid w:val="007A26E2"/>
    <w:rsid w:val="007A2D55"/>
    <w:rsid w:val="007C7B08"/>
    <w:rsid w:val="007E28A1"/>
    <w:rsid w:val="0080422C"/>
    <w:rsid w:val="00805A3F"/>
    <w:rsid w:val="00815C27"/>
    <w:rsid w:val="00817EDC"/>
    <w:rsid w:val="008209F2"/>
    <w:rsid w:val="0084407C"/>
    <w:rsid w:val="00855395"/>
    <w:rsid w:val="0086382A"/>
    <w:rsid w:val="00863AE9"/>
    <w:rsid w:val="008A7396"/>
    <w:rsid w:val="008B70B9"/>
    <w:rsid w:val="008B7C21"/>
    <w:rsid w:val="008C2143"/>
    <w:rsid w:val="008D4E22"/>
    <w:rsid w:val="008E27EB"/>
    <w:rsid w:val="008E5EAF"/>
    <w:rsid w:val="008F26B4"/>
    <w:rsid w:val="009052EC"/>
    <w:rsid w:val="009206B7"/>
    <w:rsid w:val="0094608E"/>
    <w:rsid w:val="00952F48"/>
    <w:rsid w:val="00964D81"/>
    <w:rsid w:val="00971E5B"/>
    <w:rsid w:val="00975EE1"/>
    <w:rsid w:val="0098780B"/>
    <w:rsid w:val="00992556"/>
    <w:rsid w:val="009A1E0D"/>
    <w:rsid w:val="009B682F"/>
    <w:rsid w:val="009C6ACA"/>
    <w:rsid w:val="00A07412"/>
    <w:rsid w:val="00A1035D"/>
    <w:rsid w:val="00A33222"/>
    <w:rsid w:val="00A41809"/>
    <w:rsid w:val="00A81972"/>
    <w:rsid w:val="00A8526D"/>
    <w:rsid w:val="00AB0980"/>
    <w:rsid w:val="00AB48B6"/>
    <w:rsid w:val="00AD535C"/>
    <w:rsid w:val="00AF1547"/>
    <w:rsid w:val="00AF234A"/>
    <w:rsid w:val="00AF3808"/>
    <w:rsid w:val="00AF3DC5"/>
    <w:rsid w:val="00B3716C"/>
    <w:rsid w:val="00B41386"/>
    <w:rsid w:val="00B4370F"/>
    <w:rsid w:val="00B43F12"/>
    <w:rsid w:val="00B705F9"/>
    <w:rsid w:val="00B82EBC"/>
    <w:rsid w:val="00B86C7A"/>
    <w:rsid w:val="00BA4C73"/>
    <w:rsid w:val="00BB2674"/>
    <w:rsid w:val="00BD3CFD"/>
    <w:rsid w:val="00BE01D6"/>
    <w:rsid w:val="00BF17CB"/>
    <w:rsid w:val="00BF5D23"/>
    <w:rsid w:val="00C1013D"/>
    <w:rsid w:val="00C33B62"/>
    <w:rsid w:val="00C70B49"/>
    <w:rsid w:val="00C73560"/>
    <w:rsid w:val="00C92E33"/>
    <w:rsid w:val="00CB183E"/>
    <w:rsid w:val="00CD38B4"/>
    <w:rsid w:val="00CE4418"/>
    <w:rsid w:val="00D15EB2"/>
    <w:rsid w:val="00D26630"/>
    <w:rsid w:val="00D55B85"/>
    <w:rsid w:val="00D64B94"/>
    <w:rsid w:val="00D7495B"/>
    <w:rsid w:val="00D80D88"/>
    <w:rsid w:val="00DC5F27"/>
    <w:rsid w:val="00DE32B1"/>
    <w:rsid w:val="00E07F8C"/>
    <w:rsid w:val="00E239D2"/>
    <w:rsid w:val="00E25ED7"/>
    <w:rsid w:val="00E439B0"/>
    <w:rsid w:val="00E528C3"/>
    <w:rsid w:val="00E66008"/>
    <w:rsid w:val="00E82DB0"/>
    <w:rsid w:val="00EC4DE3"/>
    <w:rsid w:val="00EC7EFF"/>
    <w:rsid w:val="00ED1D8E"/>
    <w:rsid w:val="00EF1B2D"/>
    <w:rsid w:val="00F014F0"/>
    <w:rsid w:val="00F56226"/>
    <w:rsid w:val="00F62821"/>
    <w:rsid w:val="00F749A0"/>
    <w:rsid w:val="00F9113F"/>
    <w:rsid w:val="00F91DDA"/>
    <w:rsid w:val="00FA6233"/>
    <w:rsid w:val="00FB74F8"/>
    <w:rsid w:val="00FC266F"/>
    <w:rsid w:val="00FC4E3D"/>
    <w:rsid w:val="00FC77DB"/>
    <w:rsid w:val="00FE7008"/>
    <w:rsid w:val="00FF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B7C63"/>
  <w15:chartTrackingRefBased/>
  <w15:docId w15:val="{19D5AB15-279E-4991-AF13-37833C7B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C7EFF"/>
    <w:pPr>
      <w:ind w:left="720"/>
      <w:contextualSpacing/>
    </w:pPr>
  </w:style>
  <w:style w:type="table" w:styleId="Tabelacomgrade">
    <w:name w:val="Table Grid"/>
    <w:basedOn w:val="Tabelanormal"/>
    <w:uiPriority w:val="39"/>
    <w:rsid w:val="00B43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2</Pages>
  <Words>512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Souza Chermont</dc:creator>
  <cp:keywords/>
  <dc:description/>
  <cp:lastModifiedBy>JONATAN DE SOUZA FREITAS</cp:lastModifiedBy>
  <cp:revision>199</cp:revision>
  <dcterms:created xsi:type="dcterms:W3CDTF">2020-12-10T20:27:00Z</dcterms:created>
  <dcterms:modified xsi:type="dcterms:W3CDTF">2022-06-23T12:36:00Z</dcterms:modified>
</cp:coreProperties>
</file>